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16B9" w14:textId="6FD24782" w:rsidR="00146698" w:rsidRPr="00D622A2" w:rsidRDefault="00024B61">
      <w:pPr>
        <w:rPr>
          <w:b/>
        </w:rPr>
      </w:pPr>
      <w:bookmarkStart w:id="0" w:name="_GoBack"/>
      <w:bookmarkEnd w:id="0"/>
      <w:r w:rsidRPr="00D622A2">
        <w:rPr>
          <w:b/>
        </w:rPr>
        <w:t>STUDENT ISSUES WITH AN INSTRUCTOR</w:t>
      </w:r>
      <w:r w:rsidR="00640158">
        <w:rPr>
          <w:b/>
        </w:rPr>
        <w:t xml:space="preserve"> OF SPANISH</w:t>
      </w:r>
    </w:p>
    <w:p w14:paraId="533966B6" w14:textId="77777777" w:rsidR="00024B61" w:rsidRDefault="00024B61"/>
    <w:p w14:paraId="5C263419" w14:textId="091F1382" w:rsidR="00024B61" w:rsidRDefault="00024B61">
      <w:r>
        <w:t xml:space="preserve">If a student in any Spanish class has an issue with her/his instructor (e.g. </w:t>
      </w:r>
      <w:r w:rsidR="00C50BC2">
        <w:t xml:space="preserve">appeal a grade, disagreement about attendance record, </w:t>
      </w:r>
      <w:r w:rsidR="00886946">
        <w:t xml:space="preserve">interpretation of a class assignment, </w:t>
      </w:r>
      <w:r w:rsidR="009B6709">
        <w:t>etc.), the student</w:t>
      </w:r>
      <w:r w:rsidR="00C50BC2">
        <w:t xml:space="preserve"> should follow these procedures:</w:t>
      </w:r>
    </w:p>
    <w:p w14:paraId="78FF2EB3" w14:textId="77777777" w:rsidR="00C50BC2" w:rsidRDefault="00C50BC2"/>
    <w:p w14:paraId="1952ECA2" w14:textId="0808E178" w:rsidR="00C50BC2" w:rsidRDefault="00C50BC2" w:rsidP="00C50BC2">
      <w:pPr>
        <w:pStyle w:val="ListParagraph"/>
        <w:numPr>
          <w:ilvl w:val="0"/>
          <w:numId w:val="1"/>
        </w:numPr>
      </w:pPr>
      <w:r>
        <w:t xml:space="preserve">Make an appointment to talk with the instructor in person to try and resolve the issue </w:t>
      </w:r>
      <w:r w:rsidR="00BF42DD">
        <w:t>to the satisfaction of</w:t>
      </w:r>
      <w:r>
        <w:t xml:space="preserve"> both parties</w:t>
      </w:r>
      <w:r w:rsidR="0097617E">
        <w:t>.</w:t>
      </w:r>
    </w:p>
    <w:p w14:paraId="4BA4DAE3" w14:textId="1F107CA6" w:rsidR="003A0595" w:rsidRDefault="00C50BC2" w:rsidP="0097617E">
      <w:pPr>
        <w:pStyle w:val="ListParagraph"/>
        <w:numPr>
          <w:ilvl w:val="0"/>
          <w:numId w:val="1"/>
        </w:numPr>
      </w:pPr>
      <w:r>
        <w:t>If the issue is not resolved to the student’s satisfaction, then she/he should make an appointment to talk to Dr. Pierina Beckman</w:t>
      </w:r>
      <w:r w:rsidR="003A0595">
        <w:t xml:space="preserve"> about the issue (for 3000, 4000 or 5000 level classes) or Ms. Marla Estes (for 2000 level classes) or Mr. Steve Sheppard (for 1000 level classes)</w:t>
      </w:r>
      <w:r w:rsidR="0097617E">
        <w:t xml:space="preserve">. </w:t>
      </w:r>
      <w:r w:rsidR="003A0595">
        <w:t xml:space="preserve">The respective faculty member (Beckman, Estes or Sheppard) will </w:t>
      </w:r>
      <w:r w:rsidR="0097617E">
        <w:t>try to resolve the issue by mediating between the student and her/his instructor.</w:t>
      </w:r>
      <w:r w:rsidR="00BF42DD">
        <w:t xml:space="preserve"> Dr. Beckman will talk to students of 1000 and 2000 level classes only if they cannot resolve the issue with the assistance of Mr. Sheppard or Ms. Estes. </w:t>
      </w:r>
    </w:p>
    <w:p w14:paraId="61434474" w14:textId="08518527" w:rsidR="0097617E" w:rsidRDefault="0097617E" w:rsidP="00C50BC2">
      <w:pPr>
        <w:pStyle w:val="ListParagraph"/>
        <w:numPr>
          <w:ilvl w:val="0"/>
          <w:numId w:val="1"/>
        </w:numPr>
      </w:pPr>
      <w:r>
        <w:t xml:space="preserve">If the issue is still not resolved to the student’s satisfaction, then she/he should make an appointment to talk to the </w:t>
      </w:r>
      <w:r>
        <w:lastRenderedPageBreak/>
        <w:t>chair of the department, Dr. Samu</w:t>
      </w:r>
      <w:r w:rsidR="00D669FF">
        <w:t>el Manickam</w:t>
      </w:r>
      <w:r w:rsidR="0078754C">
        <w:t>,</w:t>
      </w:r>
      <w:r w:rsidR="00D669FF">
        <w:t xml:space="preserve"> who </w:t>
      </w:r>
      <w:r>
        <w:t>will listen to the student and instructor</w:t>
      </w:r>
      <w:r w:rsidR="0078754C">
        <w:t xml:space="preserve"> in question</w:t>
      </w:r>
      <w:r>
        <w:t xml:space="preserve"> to resolve the issue </w:t>
      </w:r>
      <w:r w:rsidR="00BF42DD">
        <w:t>to the satisfaction of</w:t>
      </w:r>
      <w:r>
        <w:t xml:space="preserve"> both parties. </w:t>
      </w:r>
    </w:p>
    <w:p w14:paraId="713837C1" w14:textId="2EB6C453" w:rsidR="00886946" w:rsidRDefault="009B6709" w:rsidP="009B6709">
      <w:pPr>
        <w:pStyle w:val="ListParagraph"/>
        <w:numPr>
          <w:ilvl w:val="0"/>
          <w:numId w:val="1"/>
        </w:numPr>
      </w:pPr>
      <w:r>
        <w:t>If still not satisfied with the resolution of the issue, t</w:t>
      </w:r>
      <w:r w:rsidR="00886946">
        <w:t>he student</w:t>
      </w:r>
      <w:r>
        <w:t xml:space="preserve"> </w:t>
      </w:r>
      <w:r w:rsidR="00886946">
        <w:t>has the option of talk</w:t>
      </w:r>
      <w:r>
        <w:t xml:space="preserve">ing to the UNT Dean of Students. </w:t>
      </w:r>
    </w:p>
    <w:p w14:paraId="5B573C41" w14:textId="77777777" w:rsidR="00886946" w:rsidRDefault="00886946" w:rsidP="00886946"/>
    <w:p w14:paraId="3CAF7B21" w14:textId="23717AB8" w:rsidR="00886946" w:rsidRDefault="00D669FF" w:rsidP="00886946">
      <w:r>
        <w:t>I</w:t>
      </w:r>
      <w:r w:rsidR="00886946">
        <w:t xml:space="preserve">t is the responsibility of students to follow all rules, guidelines and instructions clearly outlined in class syllabi as well as </w:t>
      </w:r>
      <w:r w:rsidR="005D32D4">
        <w:t>follow all directives given by</w:t>
      </w:r>
      <w:r w:rsidR="00886946">
        <w:t xml:space="preserve"> instructor</w:t>
      </w:r>
      <w:r w:rsidR="0078754C">
        <w:t>s</w:t>
      </w:r>
      <w:r w:rsidR="005D32D4">
        <w:t xml:space="preserve"> of Spanish classes</w:t>
      </w:r>
      <w:r w:rsidR="00886946">
        <w:t xml:space="preserve"> on Canvas/Blackboard</w:t>
      </w:r>
      <w:r>
        <w:t xml:space="preserve"> and in class.</w:t>
      </w:r>
      <w:r w:rsidR="00886946">
        <w:t xml:space="preserve"> </w:t>
      </w:r>
      <w:r w:rsidR="005D32D4">
        <w:t xml:space="preserve">The </w:t>
      </w:r>
      <w:r w:rsidR="00B2257D">
        <w:t>student should maintain clear lines of communication wit</w:t>
      </w:r>
      <w:r>
        <w:t>h the instructor</w:t>
      </w:r>
      <w:r w:rsidR="0004748B">
        <w:t xml:space="preserve"> </w:t>
      </w:r>
      <w:r w:rsidR="005D32D4">
        <w:t>in person and email</w:t>
      </w:r>
      <w:r>
        <w:t xml:space="preserve"> regarding any issues or queries related to the class. </w:t>
      </w:r>
    </w:p>
    <w:sectPr w:rsidR="00886946" w:rsidSect="00FB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301E"/>
    <w:multiLevelType w:val="hybridMultilevel"/>
    <w:tmpl w:val="E7A2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82"/>
    <w:rsid w:val="00024B61"/>
    <w:rsid w:val="0004748B"/>
    <w:rsid w:val="00146698"/>
    <w:rsid w:val="003A0595"/>
    <w:rsid w:val="005D32D4"/>
    <w:rsid w:val="00630259"/>
    <w:rsid w:val="00640158"/>
    <w:rsid w:val="00647D2A"/>
    <w:rsid w:val="0078754C"/>
    <w:rsid w:val="00886946"/>
    <w:rsid w:val="0097617E"/>
    <w:rsid w:val="009B6709"/>
    <w:rsid w:val="00B2257D"/>
    <w:rsid w:val="00B52F82"/>
    <w:rsid w:val="00BF42DD"/>
    <w:rsid w:val="00C50BC2"/>
    <w:rsid w:val="00D377E0"/>
    <w:rsid w:val="00D622A2"/>
    <w:rsid w:val="00D669FF"/>
    <w:rsid w:val="00D74DD9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26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Bouchard, Nancy</cp:lastModifiedBy>
  <cp:revision>2</cp:revision>
  <dcterms:created xsi:type="dcterms:W3CDTF">2018-06-08T18:27:00Z</dcterms:created>
  <dcterms:modified xsi:type="dcterms:W3CDTF">2018-06-08T18:27:00Z</dcterms:modified>
</cp:coreProperties>
</file>